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8B" w:rsidRDefault="003B66DA" w:rsidP="00952DC1">
      <w:pPr>
        <w:jc w:val="center"/>
        <w:rPr>
          <w:rFonts w:ascii="Elephant" w:hAnsi="Elephant"/>
        </w:rPr>
      </w:pPr>
      <w:r>
        <w:rPr>
          <w:rFonts w:ascii="Elephant" w:hAnsi="Elephant"/>
        </w:rPr>
        <w:t>Analytical Thesis Statement Formula</w:t>
      </w:r>
    </w:p>
    <w:p w:rsidR="003B66DA" w:rsidRDefault="003B66DA" w:rsidP="003B6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basic thesis statement formula we will be using for all writing assignments in this class-all </w:t>
      </w:r>
      <w:proofErr w:type="gramStart"/>
      <w:r>
        <w:rPr>
          <w:rFonts w:ascii="Times New Roman" w:hAnsi="Times New Roman" w:cs="Times New Roman"/>
          <w:sz w:val="24"/>
          <w:szCs w:val="24"/>
        </w:rPr>
        <w:t>year long</w:t>
      </w:r>
      <w:proofErr w:type="gramEnd"/>
      <w:r>
        <w:rPr>
          <w:rFonts w:ascii="Times New Roman" w:hAnsi="Times New Roman" w:cs="Times New Roman"/>
          <w:sz w:val="24"/>
          <w:szCs w:val="24"/>
        </w:rPr>
        <w:t>! Keep this handout to reference whenever you are required to write a thesis statement.</w:t>
      </w:r>
    </w:p>
    <w:p w:rsidR="0080498F" w:rsidRDefault="0080498F" w:rsidP="003B66DA">
      <w:pPr>
        <w:rPr>
          <w:rFonts w:ascii="Times New Roman" w:hAnsi="Times New Roman" w:cs="Times New Roman"/>
          <w:sz w:val="24"/>
          <w:szCs w:val="24"/>
        </w:rPr>
      </w:pPr>
      <w:r w:rsidRPr="0080498F">
        <w:rPr>
          <w:rFonts w:ascii="Times New Roman" w:hAnsi="Times New Roman" w:cs="Times New Roman"/>
          <w:sz w:val="24"/>
          <w:szCs w:val="24"/>
          <w:u w:val="single"/>
        </w:rPr>
        <w:t>Step 1: Brainstorm</w:t>
      </w:r>
    </w:p>
    <w:p w:rsidR="0080498F" w:rsidRDefault="0080498F" w:rsidP="003B6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T-charts, Venn Diagrams, Thinking Maps, or any other form of notetaking.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 all of the facts (or evidence) you have the relates to the prompt.</w:t>
      </w:r>
    </w:p>
    <w:p w:rsidR="0080498F" w:rsidRDefault="0080498F" w:rsidP="003B66D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498F" w:rsidRDefault="0080498F" w:rsidP="003B66DA">
      <w:pPr>
        <w:rPr>
          <w:rFonts w:ascii="Times New Roman" w:hAnsi="Times New Roman" w:cs="Times New Roman"/>
          <w:sz w:val="24"/>
          <w:szCs w:val="24"/>
        </w:rPr>
      </w:pPr>
      <w:r w:rsidRPr="0080498F">
        <w:rPr>
          <w:rFonts w:ascii="Times New Roman" w:hAnsi="Times New Roman" w:cs="Times New Roman"/>
          <w:sz w:val="24"/>
          <w:szCs w:val="24"/>
          <w:u w:val="single"/>
        </w:rPr>
        <w:t>Step 2: Write!</w:t>
      </w:r>
    </w:p>
    <w:p w:rsidR="0080498F" w:rsidRDefault="00627207" w:rsidP="003B6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</w:t>
      </w:r>
      <w:r w:rsidR="0080498F">
        <w:rPr>
          <w:rFonts w:ascii="Times New Roman" w:hAnsi="Times New Roman" w:cs="Times New Roman"/>
          <w:sz w:val="24"/>
          <w:szCs w:val="24"/>
        </w:rPr>
        <w:t xml:space="preserve"> is the basic formula you will be using to write your thesis stateme</w:t>
      </w:r>
      <w:r>
        <w:rPr>
          <w:rFonts w:ascii="Times New Roman" w:hAnsi="Times New Roman" w:cs="Times New Roman"/>
          <w:sz w:val="24"/>
          <w:szCs w:val="24"/>
        </w:rPr>
        <w:t>nt:</w:t>
      </w:r>
    </w:p>
    <w:p w:rsidR="00627207" w:rsidRPr="00627207" w:rsidRDefault="00627207" w:rsidP="003B6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 xml:space="preserve"> = counterargument</w:t>
      </w:r>
    </w:p>
    <w:p w:rsidR="00627207" w:rsidRPr="00627207" w:rsidRDefault="00627207" w:rsidP="003B6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Y</w:t>
      </w:r>
      <w:r>
        <w:rPr>
          <w:rFonts w:ascii="Times New Roman" w:hAnsi="Times New Roman" w:cs="Times New Roman"/>
          <w:sz w:val="24"/>
          <w:szCs w:val="24"/>
        </w:rPr>
        <w:t xml:space="preserve"> = your actual argument that addresses the prompt</w:t>
      </w:r>
    </w:p>
    <w:p w:rsidR="00627207" w:rsidRDefault="00627207" w:rsidP="003B6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A, B, C</w:t>
      </w:r>
      <w:r>
        <w:rPr>
          <w:rFonts w:ascii="Times New Roman" w:hAnsi="Times New Roman" w:cs="Times New Roman"/>
          <w:sz w:val="24"/>
          <w:szCs w:val="24"/>
        </w:rPr>
        <w:t xml:space="preserve"> = pieces of evidence that support your true argument (these should be broad I</w:t>
      </w:r>
      <w:r>
        <w:rPr>
          <w:rFonts w:ascii="Times New Roman" w:hAnsi="Times New Roman" w:cs="Times New Roman"/>
          <w:sz w:val="24"/>
          <w:szCs w:val="24"/>
        </w:rPr>
        <w:tab/>
        <w:t>ideas)</w:t>
      </w:r>
    </w:p>
    <w:p w:rsidR="00627207" w:rsidRDefault="00627207" w:rsidP="003B66DA">
      <w:pPr>
        <w:rPr>
          <w:rFonts w:ascii="Times New Roman" w:hAnsi="Times New Roman" w:cs="Times New Roman"/>
          <w:sz w:val="24"/>
          <w:szCs w:val="24"/>
        </w:rPr>
      </w:pPr>
    </w:p>
    <w:p w:rsidR="00627207" w:rsidRDefault="00627207" w:rsidP="006272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Beginning Words:</w:t>
      </w:r>
      <w:r>
        <w:rPr>
          <w:rFonts w:ascii="Times New Roman" w:hAnsi="Times New Roman" w:cs="Times New Roman"/>
          <w:sz w:val="24"/>
          <w:szCs w:val="24"/>
        </w:rPr>
        <w:t xml:space="preserve"> Your complex analytical thesis statement should begin with one of the following words or phrases—</w:t>
      </w:r>
    </w:p>
    <w:p w:rsidR="00627207" w:rsidRDefault="00627207" w:rsidP="006272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Even 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Though</w:t>
      </w:r>
    </w:p>
    <w:p w:rsidR="00627207" w:rsidRDefault="00627207" w:rsidP="006272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Even though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Unless</w:t>
      </w:r>
    </w:p>
    <w:p w:rsidR="00627207" w:rsidRDefault="00627207" w:rsidP="006272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Until</w:t>
      </w:r>
    </w:p>
    <w:p w:rsidR="00627207" w:rsidRDefault="00627207" w:rsidP="006272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long 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 that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When</w:t>
      </w:r>
    </w:p>
    <w:p w:rsidR="00627207" w:rsidRDefault="00627207" w:rsidP="006272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soon 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Whenever</w:t>
      </w:r>
    </w:p>
    <w:p w:rsidR="00627207" w:rsidRDefault="00627207" w:rsidP="006272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Wherever</w:t>
      </w:r>
    </w:p>
    <w:p w:rsidR="00627207" w:rsidRDefault="00627207" w:rsidP="006272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 that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While</w:t>
      </w:r>
    </w:p>
    <w:p w:rsidR="00627207" w:rsidRDefault="00627207" w:rsidP="006272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7207" w:rsidRDefault="00627207" w:rsidP="006272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Beginning word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X, Y </w:t>
      </w:r>
      <w:r>
        <w:rPr>
          <w:rFonts w:ascii="Times New Roman" w:hAnsi="Times New Roman" w:cs="Times New Roman"/>
          <w:sz w:val="24"/>
          <w:szCs w:val="24"/>
        </w:rPr>
        <w:t xml:space="preserve">(because of)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A, B,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207" w:rsidRDefault="00627207" w:rsidP="00627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207" w:rsidRDefault="00627207" w:rsidP="0062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an example for the following prompt:</w:t>
      </w:r>
    </w:p>
    <w:p w:rsidR="00627207" w:rsidRDefault="00627207" w:rsidP="0062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7207" w:rsidRDefault="00281FC4" w:rsidP="0062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27207">
        <w:rPr>
          <w:rFonts w:ascii="Times New Roman" w:hAnsi="Times New Roman" w:cs="Times New Roman"/>
          <w:sz w:val="24"/>
          <w:szCs w:val="24"/>
        </w:rPr>
        <w:t>Was John Brown a Freedom Fighter or a Terrorist?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81FC4" w:rsidRDefault="00281FC4" w:rsidP="0062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FC4" w:rsidRPr="00627207" w:rsidRDefault="00281FC4" w:rsidP="00627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FC4">
        <w:rPr>
          <w:rFonts w:ascii="Times New Roman" w:hAnsi="Times New Roman" w:cs="Times New Roman"/>
          <w:b/>
          <w:sz w:val="24"/>
          <w:szCs w:val="24"/>
        </w:rPr>
        <w:t>Thesis: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B3A7E">
        <w:rPr>
          <w:rFonts w:ascii="Times New Roman" w:hAnsi="Times New Roman" w:cs="Times New Roman"/>
          <w:sz w:val="24"/>
          <w:szCs w:val="24"/>
        </w:rPr>
        <w:t>lthough some may view John Brown as a terrorist in American history</w:t>
      </w:r>
      <w:r w:rsidR="00B63136">
        <w:rPr>
          <w:rFonts w:ascii="Times New Roman" w:hAnsi="Times New Roman" w:cs="Times New Roman"/>
          <w:sz w:val="24"/>
          <w:szCs w:val="24"/>
        </w:rPr>
        <w:t xml:space="preserve">, he </w:t>
      </w:r>
      <w:r>
        <w:rPr>
          <w:rFonts w:ascii="Times New Roman" w:hAnsi="Times New Roman" w:cs="Times New Roman"/>
          <w:sz w:val="24"/>
          <w:szCs w:val="24"/>
        </w:rPr>
        <w:t xml:space="preserve">actually </w:t>
      </w:r>
      <w:r w:rsidR="00B63136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a freedom fighter because his goal o</w:t>
      </w:r>
      <w:r w:rsidR="00923FAE">
        <w:rPr>
          <w:rFonts w:ascii="Times New Roman" w:hAnsi="Times New Roman" w:cs="Times New Roman"/>
          <w:sz w:val="24"/>
          <w:szCs w:val="24"/>
        </w:rPr>
        <w:t>f ending slavery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923F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righteous</w:t>
      </w:r>
      <w:r w:rsidR="00923FAE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>, he believed he was following the will of God, and he was willing to figh</w:t>
      </w:r>
      <w:r w:rsidR="00AB3A7E">
        <w:rPr>
          <w:rFonts w:ascii="Times New Roman" w:hAnsi="Times New Roman" w:cs="Times New Roman"/>
          <w:sz w:val="24"/>
          <w:szCs w:val="24"/>
        </w:rPr>
        <w:t xml:space="preserve">t and die to </w:t>
      </w:r>
      <w:r w:rsidR="00923FAE">
        <w:rPr>
          <w:rFonts w:ascii="Times New Roman" w:hAnsi="Times New Roman" w:cs="Times New Roman"/>
          <w:sz w:val="24"/>
          <w:szCs w:val="24"/>
        </w:rPr>
        <w:t>end to slavery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207" w:rsidRDefault="00627207" w:rsidP="003B66DA">
      <w:pPr>
        <w:rPr>
          <w:rFonts w:ascii="Times New Roman" w:hAnsi="Times New Roman" w:cs="Times New Roman"/>
          <w:sz w:val="24"/>
          <w:szCs w:val="24"/>
        </w:rPr>
      </w:pPr>
    </w:p>
    <w:p w:rsidR="0080498F" w:rsidRPr="0080498F" w:rsidRDefault="0080498F" w:rsidP="003B6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498F" w:rsidRPr="0080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C1"/>
    <w:rsid w:val="00281FC4"/>
    <w:rsid w:val="003B66DA"/>
    <w:rsid w:val="00627207"/>
    <w:rsid w:val="00793D18"/>
    <w:rsid w:val="0080498F"/>
    <w:rsid w:val="00923FAE"/>
    <w:rsid w:val="00952DC1"/>
    <w:rsid w:val="009E5498"/>
    <w:rsid w:val="00AB3A7E"/>
    <w:rsid w:val="00B63136"/>
    <w:rsid w:val="00E56E1D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F537"/>
  <w15:chartTrackingRefBased/>
  <w15:docId w15:val="{7A80CF0A-DCBB-4C42-8F73-1D4F0F6A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Kerry L</dc:creator>
  <cp:keywords/>
  <dc:description/>
  <cp:lastModifiedBy>Moyer, Kerry L</cp:lastModifiedBy>
  <cp:revision>5</cp:revision>
  <cp:lastPrinted>2018-10-23T20:07:00Z</cp:lastPrinted>
  <dcterms:created xsi:type="dcterms:W3CDTF">2018-10-22T20:02:00Z</dcterms:created>
  <dcterms:modified xsi:type="dcterms:W3CDTF">2018-10-24T18:55:00Z</dcterms:modified>
</cp:coreProperties>
</file>